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1E331" w14:textId="06BAEEBA" w:rsidR="00473963" w:rsidRPr="00A011D1" w:rsidRDefault="00A011D1" w:rsidP="00473963">
      <w:pPr>
        <w:spacing w:after="0" w:line="240" w:lineRule="auto"/>
        <w:rPr>
          <w:b/>
          <w:bCs/>
        </w:rPr>
      </w:pPr>
      <w:r w:rsidRPr="00A011D1">
        <w:rPr>
          <w:b/>
          <w:bCs/>
        </w:rPr>
        <w:t>Alexander Sims – Racing CV</w:t>
      </w:r>
    </w:p>
    <w:p w14:paraId="7963975D" w14:textId="77777777" w:rsidR="00A011D1" w:rsidRPr="00C229E0" w:rsidRDefault="00A011D1" w:rsidP="00473963">
      <w:pPr>
        <w:spacing w:after="0" w:line="240" w:lineRule="auto"/>
      </w:pPr>
    </w:p>
    <w:p w14:paraId="17950ED2" w14:textId="6A2DB6B8" w:rsidR="00E36F22" w:rsidRPr="00C229E0" w:rsidRDefault="00E36F22" w:rsidP="00473963">
      <w:pPr>
        <w:spacing w:after="0" w:line="240" w:lineRule="auto"/>
        <w:rPr>
          <w:b/>
        </w:rPr>
      </w:pPr>
      <w:r w:rsidRPr="00C229E0">
        <w:rPr>
          <w:b/>
        </w:rPr>
        <w:t>Alexander’s early career</w:t>
      </w:r>
    </w:p>
    <w:p w14:paraId="468A0D7A" w14:textId="57C5C39D" w:rsidR="00C215E2" w:rsidRPr="00C229E0" w:rsidRDefault="00E36F22" w:rsidP="00473963">
      <w:pPr>
        <w:spacing w:after="0" w:line="240" w:lineRule="auto"/>
      </w:pPr>
      <w:r w:rsidRPr="00C229E0">
        <w:t xml:space="preserve">Born 15 March 1988, Alexander began competing in karts in 1998 at the age of ten. Contesting in the discipline for eight years, he won </w:t>
      </w:r>
      <w:r w:rsidR="00C215E2" w:rsidRPr="00C229E0">
        <w:t xml:space="preserve">numerous </w:t>
      </w:r>
      <w:r w:rsidR="009F2D82" w:rsidRPr="00C229E0">
        <w:t>n</w:t>
      </w:r>
      <w:r w:rsidR="00C215E2" w:rsidRPr="00C229E0">
        <w:t xml:space="preserve">ational and British </w:t>
      </w:r>
      <w:r w:rsidR="009F2D82" w:rsidRPr="00C229E0">
        <w:t>t</w:t>
      </w:r>
      <w:r w:rsidR="00C215E2" w:rsidRPr="00C229E0">
        <w:t xml:space="preserve">itles, </w:t>
      </w:r>
      <w:r w:rsidR="009F2D82" w:rsidRPr="00C229E0">
        <w:t>t</w:t>
      </w:r>
      <w:r w:rsidR="00C215E2" w:rsidRPr="00C229E0">
        <w:t xml:space="preserve">he Monaco Kart Grand Prix, </w:t>
      </w:r>
      <w:r w:rsidR="009F2D82" w:rsidRPr="00C229E0">
        <w:t>t</w:t>
      </w:r>
      <w:r w:rsidR="00C215E2" w:rsidRPr="00C229E0">
        <w:t xml:space="preserve">he Parma Industrials Championship and </w:t>
      </w:r>
      <w:r w:rsidR="009F2D82" w:rsidRPr="00C229E0">
        <w:t>three</w:t>
      </w:r>
      <w:r w:rsidR="00C215E2" w:rsidRPr="00C229E0">
        <w:t xml:space="preserve"> British Grand</w:t>
      </w:r>
      <w:r w:rsidR="009F2D82" w:rsidRPr="00C229E0">
        <w:t>s</w:t>
      </w:r>
      <w:r w:rsidR="00C215E2" w:rsidRPr="00C229E0">
        <w:t xml:space="preserve"> Prix. Finishing his karting career with </w:t>
      </w:r>
      <w:r w:rsidR="009F2D82" w:rsidRPr="00C229E0">
        <w:t>p</w:t>
      </w:r>
      <w:r w:rsidR="00C215E2" w:rsidRPr="00C229E0">
        <w:t xml:space="preserve">ole at the </w:t>
      </w:r>
      <w:r w:rsidR="009F2D82" w:rsidRPr="00C229E0">
        <w:t>w</w:t>
      </w:r>
      <w:r w:rsidR="00C215E2" w:rsidRPr="00C229E0">
        <w:t xml:space="preserve">orld championships in 2006, Alexander then adjusted to </w:t>
      </w:r>
      <w:r w:rsidRPr="00C229E0">
        <w:t>c</w:t>
      </w:r>
      <w:r w:rsidR="00C215E2" w:rsidRPr="00C229E0">
        <w:t>ars extremely quickly, finishing</w:t>
      </w:r>
      <w:r w:rsidRPr="00C229E0">
        <w:t xml:space="preserve"> second </w:t>
      </w:r>
      <w:r w:rsidR="00C215E2" w:rsidRPr="00C229E0">
        <w:t>in his first ever race.</w:t>
      </w:r>
    </w:p>
    <w:p w14:paraId="58EE3EB1" w14:textId="77777777" w:rsidR="00473963" w:rsidRPr="00C229E0" w:rsidRDefault="00473963" w:rsidP="00473963">
      <w:pPr>
        <w:spacing w:after="0" w:line="240" w:lineRule="auto"/>
      </w:pPr>
    </w:p>
    <w:p w14:paraId="14409305" w14:textId="46E7F247" w:rsidR="00C215E2" w:rsidRPr="00C229E0" w:rsidRDefault="00C215E2" w:rsidP="00473963">
      <w:pPr>
        <w:spacing w:after="0" w:line="240" w:lineRule="auto"/>
      </w:pPr>
      <w:r w:rsidRPr="00C229E0">
        <w:t>In 2008</w:t>
      </w:r>
      <w:r w:rsidR="00E36F22" w:rsidRPr="00C229E0">
        <w:t>,</w:t>
      </w:r>
      <w:r w:rsidRPr="00C229E0">
        <w:t xml:space="preserve"> Alexander finished the season </w:t>
      </w:r>
      <w:r w:rsidR="00E36F22" w:rsidRPr="00C229E0">
        <w:t>second</w:t>
      </w:r>
      <w:r w:rsidRPr="00C229E0">
        <w:t xml:space="preserve"> in the championship with </w:t>
      </w:r>
      <w:r w:rsidR="00E36F22" w:rsidRPr="00C229E0">
        <w:t>two</w:t>
      </w:r>
      <w:r w:rsidRPr="00C229E0">
        <w:t xml:space="preserve"> wins and 12 podiums to his name. He then went on to win the </w:t>
      </w:r>
      <w:proofErr w:type="gramStart"/>
      <w:r w:rsidRPr="00C229E0">
        <w:t>highly</w:t>
      </w:r>
      <w:r w:rsidR="00E36F22" w:rsidRPr="00C229E0">
        <w:t>-</w:t>
      </w:r>
      <w:r w:rsidRPr="00C229E0">
        <w:t>prestigious</w:t>
      </w:r>
      <w:proofErr w:type="gramEnd"/>
      <w:r w:rsidRPr="00C229E0">
        <w:t xml:space="preserve"> McLaren Autosport </w:t>
      </w:r>
      <w:proofErr w:type="spellStart"/>
      <w:r w:rsidRPr="00C229E0">
        <w:t>BRDC</w:t>
      </w:r>
      <w:proofErr w:type="spellEnd"/>
      <w:r w:rsidRPr="00C229E0">
        <w:t xml:space="preserve"> Young Driver of The Year Award and receive his prize of a test in the McLaren Formula 1 car.</w:t>
      </w:r>
    </w:p>
    <w:p w14:paraId="4B466FCC" w14:textId="77777777" w:rsidR="00473963" w:rsidRPr="00C229E0" w:rsidRDefault="00473963" w:rsidP="00473963">
      <w:pPr>
        <w:spacing w:after="0" w:line="240" w:lineRule="auto"/>
      </w:pPr>
    </w:p>
    <w:p w14:paraId="5072BED0" w14:textId="69977D75" w:rsidR="00BC3CBC" w:rsidRPr="00C229E0" w:rsidRDefault="00BC3CBC" w:rsidP="00473963">
      <w:pPr>
        <w:spacing w:after="0" w:line="240" w:lineRule="auto"/>
        <w:rPr>
          <w:b/>
        </w:rPr>
      </w:pPr>
      <w:r w:rsidRPr="00C229E0">
        <w:rPr>
          <w:b/>
        </w:rPr>
        <w:t>Success in F3</w:t>
      </w:r>
    </w:p>
    <w:p w14:paraId="2F32F651" w14:textId="683BD56D" w:rsidR="00C215E2" w:rsidRPr="00C229E0" w:rsidRDefault="00C215E2" w:rsidP="00473963">
      <w:pPr>
        <w:spacing w:after="0" w:line="240" w:lineRule="auto"/>
      </w:pPr>
      <w:r w:rsidRPr="00C229E0">
        <w:t>In 2009</w:t>
      </w:r>
      <w:r w:rsidR="00E36F22" w:rsidRPr="00C229E0">
        <w:t>,</w:t>
      </w:r>
      <w:r w:rsidRPr="00C229E0">
        <w:t xml:space="preserve"> Alexander moved into the hugely competitive F3 Euro Series. </w:t>
      </w:r>
      <w:r w:rsidR="00E36F22" w:rsidRPr="00C229E0">
        <w:t>Racing</w:t>
      </w:r>
      <w:r w:rsidRPr="00C229E0">
        <w:t xml:space="preserve"> with </w:t>
      </w:r>
      <w:proofErr w:type="spellStart"/>
      <w:r w:rsidRPr="00C229E0">
        <w:t>Mücke</w:t>
      </w:r>
      <w:proofErr w:type="spellEnd"/>
      <w:r w:rsidRPr="00C229E0">
        <w:t xml:space="preserve"> motorsport, Alexander scored his maiden pole in round </w:t>
      </w:r>
      <w:r w:rsidR="00E36F22" w:rsidRPr="00C229E0">
        <w:t>three</w:t>
      </w:r>
      <w:r w:rsidRPr="00C229E0">
        <w:t xml:space="preserve"> along with his first </w:t>
      </w:r>
      <w:r w:rsidR="00E36F22" w:rsidRPr="00C229E0">
        <w:t>p</w:t>
      </w:r>
      <w:r w:rsidRPr="00C229E0">
        <w:t>odium</w:t>
      </w:r>
      <w:r w:rsidR="00E36F22" w:rsidRPr="00C229E0">
        <w:t xml:space="preserve"> finish</w:t>
      </w:r>
      <w:r w:rsidRPr="00C229E0">
        <w:t xml:space="preserve">. Winning once and scoring </w:t>
      </w:r>
      <w:r w:rsidR="00E36F22" w:rsidRPr="00C229E0">
        <w:t>four</w:t>
      </w:r>
      <w:r w:rsidRPr="00C229E0">
        <w:t xml:space="preserve"> further podiums, Alexander finished the season </w:t>
      </w:r>
      <w:r w:rsidR="00E36F22" w:rsidRPr="00C229E0">
        <w:t>fourth</w:t>
      </w:r>
      <w:r w:rsidRPr="00C229E0">
        <w:t xml:space="preserve"> in the </w:t>
      </w:r>
      <w:r w:rsidR="00E36F22" w:rsidRPr="00C229E0">
        <w:t>c</w:t>
      </w:r>
      <w:r w:rsidRPr="00C229E0">
        <w:t xml:space="preserve">hampionship and </w:t>
      </w:r>
      <w:r w:rsidR="00E36F22" w:rsidRPr="00C229E0">
        <w:t>second-</w:t>
      </w:r>
      <w:r w:rsidRPr="00C229E0">
        <w:t>placed rookie.</w:t>
      </w:r>
    </w:p>
    <w:p w14:paraId="5A779B26" w14:textId="77777777" w:rsidR="00473963" w:rsidRPr="00C229E0" w:rsidRDefault="00473963" w:rsidP="00473963">
      <w:pPr>
        <w:spacing w:after="0" w:line="240" w:lineRule="auto"/>
      </w:pPr>
    </w:p>
    <w:p w14:paraId="5CA2C7B1" w14:textId="3480F467" w:rsidR="00C215E2" w:rsidRPr="00C229E0" w:rsidRDefault="00C215E2" w:rsidP="00473963">
      <w:pPr>
        <w:spacing w:after="0" w:line="240" w:lineRule="auto"/>
      </w:pPr>
      <w:r w:rsidRPr="00C229E0">
        <w:t xml:space="preserve">Alexander then moved to ART Grand Prix in 2010 and whilst achieving some </w:t>
      </w:r>
      <w:r w:rsidR="00473963" w:rsidRPr="00C229E0">
        <w:t>impressive results</w:t>
      </w:r>
      <w:r w:rsidR="00E36F22" w:rsidRPr="00C229E0">
        <w:t xml:space="preserve"> – pole </w:t>
      </w:r>
      <w:r w:rsidRPr="00C229E0">
        <w:t xml:space="preserve">at F3 </w:t>
      </w:r>
      <w:proofErr w:type="spellStart"/>
      <w:r w:rsidRPr="00C229E0">
        <w:t>Zandvoort</w:t>
      </w:r>
      <w:proofErr w:type="spellEnd"/>
      <w:r w:rsidRPr="00C229E0">
        <w:t xml:space="preserve"> Masters among others</w:t>
      </w:r>
      <w:r w:rsidR="00E36F22" w:rsidRPr="00C229E0">
        <w:t xml:space="preserve"> – it </w:t>
      </w:r>
      <w:r w:rsidRPr="00C229E0">
        <w:t xml:space="preserve">was ultimately a challenging year. Alexander finished </w:t>
      </w:r>
      <w:r w:rsidR="00E36F22" w:rsidRPr="00C229E0">
        <w:t>fourth</w:t>
      </w:r>
      <w:r w:rsidRPr="00C229E0">
        <w:t xml:space="preserve"> in the championship and notched up a further </w:t>
      </w:r>
      <w:r w:rsidR="00E36F22" w:rsidRPr="00C229E0">
        <w:t>seven</w:t>
      </w:r>
      <w:r w:rsidRPr="00C229E0">
        <w:t xml:space="preserve"> podiums and </w:t>
      </w:r>
      <w:r w:rsidR="009B482B">
        <w:t>a</w:t>
      </w:r>
      <w:r w:rsidR="00C229E0" w:rsidRPr="00C229E0">
        <w:t xml:space="preserve"> win</w:t>
      </w:r>
      <w:r w:rsidR="009B482B">
        <w:t xml:space="preserve"> at Paul Ricard</w:t>
      </w:r>
      <w:r w:rsidRPr="00C229E0">
        <w:t>.</w:t>
      </w:r>
    </w:p>
    <w:p w14:paraId="303CCB2D" w14:textId="77777777" w:rsidR="00473963" w:rsidRPr="00C229E0" w:rsidRDefault="00473963" w:rsidP="00473963">
      <w:pPr>
        <w:spacing w:after="0" w:line="240" w:lineRule="auto"/>
      </w:pPr>
    </w:p>
    <w:p w14:paraId="32F48EC4" w14:textId="7FA65722" w:rsidR="00C215E2" w:rsidRPr="00C229E0" w:rsidRDefault="00C215E2" w:rsidP="00473963">
      <w:pPr>
        <w:spacing w:after="0" w:line="240" w:lineRule="auto"/>
      </w:pPr>
      <w:r w:rsidRPr="00C229E0">
        <w:t>For 2011, Alexander and Gravity, his manager, took the decision to move into the GP3 series, supporting the F1 European cir</w:t>
      </w:r>
      <w:r w:rsidR="00E36F22" w:rsidRPr="00C229E0">
        <w:t>c</w:t>
      </w:r>
      <w:r w:rsidRPr="00C229E0">
        <w:t xml:space="preserve">uits. After a strong first half of the campaign, Alexander </w:t>
      </w:r>
      <w:r w:rsidR="00E36F22" w:rsidRPr="00C229E0">
        <w:t>led</w:t>
      </w:r>
      <w:r w:rsidRPr="00C229E0">
        <w:t xml:space="preserve"> the </w:t>
      </w:r>
      <w:r w:rsidR="00E36F22" w:rsidRPr="00C229E0">
        <w:t>championship</w:t>
      </w:r>
      <w:r w:rsidRPr="00C229E0">
        <w:t xml:space="preserve"> but after </w:t>
      </w:r>
      <w:r w:rsidR="00E36F22" w:rsidRPr="00C229E0">
        <w:t>two</w:t>
      </w:r>
      <w:r w:rsidRPr="00C229E0">
        <w:t xml:space="preserve"> team errors at a </w:t>
      </w:r>
      <w:r w:rsidR="00E36F22" w:rsidRPr="00C229E0">
        <w:t>pivotal</w:t>
      </w:r>
      <w:r w:rsidRPr="00C229E0">
        <w:t xml:space="preserve"> time in the season, Alexander slipped to </w:t>
      </w:r>
      <w:r w:rsidR="00E36F22" w:rsidRPr="00C229E0">
        <w:t>sixth</w:t>
      </w:r>
      <w:r w:rsidRPr="00C229E0">
        <w:t xml:space="preserve"> in the standings. Alexander scored </w:t>
      </w:r>
      <w:r w:rsidR="00C229E0" w:rsidRPr="00C229E0">
        <w:t>a</w:t>
      </w:r>
      <w:r w:rsidR="00E36F22" w:rsidRPr="00C229E0">
        <w:t xml:space="preserve"> victor</w:t>
      </w:r>
      <w:r w:rsidR="00C229E0" w:rsidRPr="00C229E0">
        <w:t>y</w:t>
      </w:r>
      <w:r w:rsidR="009B482B">
        <w:t xml:space="preserve"> in Istanbul</w:t>
      </w:r>
      <w:r w:rsidR="00E36F22" w:rsidRPr="00C229E0">
        <w:t xml:space="preserve"> and four</w:t>
      </w:r>
      <w:r w:rsidRPr="00C229E0">
        <w:t xml:space="preserve"> further podiums during the year.</w:t>
      </w:r>
    </w:p>
    <w:p w14:paraId="10E697E8" w14:textId="77777777" w:rsidR="00473963" w:rsidRPr="00C229E0" w:rsidRDefault="00473963" w:rsidP="00473963">
      <w:pPr>
        <w:spacing w:after="0" w:line="240" w:lineRule="auto"/>
      </w:pPr>
    </w:p>
    <w:p w14:paraId="300F9096" w14:textId="73FC14D9" w:rsidR="00E36F22" w:rsidRPr="00C229E0" w:rsidRDefault="00E36F22" w:rsidP="00473963">
      <w:pPr>
        <w:spacing w:after="0" w:line="240" w:lineRule="auto"/>
        <w:rPr>
          <w:b/>
        </w:rPr>
      </w:pPr>
      <w:r w:rsidRPr="00C229E0">
        <w:rPr>
          <w:b/>
        </w:rPr>
        <w:t>The move to sportscars</w:t>
      </w:r>
    </w:p>
    <w:p w14:paraId="3FC89E41" w14:textId="4DE7112F" w:rsidR="00C215E2" w:rsidRPr="00C229E0" w:rsidRDefault="00C215E2" w:rsidP="00473963">
      <w:pPr>
        <w:spacing w:after="0" w:line="240" w:lineRule="auto"/>
      </w:pPr>
      <w:r w:rsidRPr="00C229E0">
        <w:t>In 2012</w:t>
      </w:r>
      <w:r w:rsidR="00E36F22" w:rsidRPr="00C229E0">
        <w:t>,</w:t>
      </w:r>
      <w:r w:rsidRPr="00C229E0">
        <w:t xml:space="preserve"> Alexander decided to change from single seaters to sportscar and GT racing. After speaking with McLaren, </w:t>
      </w:r>
      <w:r w:rsidR="00E36F22" w:rsidRPr="00C229E0">
        <w:t>an outfit</w:t>
      </w:r>
      <w:r w:rsidRPr="00C229E0">
        <w:t xml:space="preserve"> he knew well since winning the McLaren award in 2008, a deal was inked up to become a Factory Driver for </w:t>
      </w:r>
      <w:r w:rsidR="00E36F22" w:rsidRPr="00C229E0">
        <w:t xml:space="preserve">its </w:t>
      </w:r>
      <w:r w:rsidRPr="00C229E0">
        <w:t>new MP4-12C GT project. Alongside his testing and development role at McLaren, Alexander also raced in the LMP2 class in the European Le Mans Series and in selected rounds of the World Endurance Championship, including the world famous Le Mans 24</w:t>
      </w:r>
      <w:r w:rsidR="00E36F22" w:rsidRPr="00C229E0">
        <w:t xml:space="preserve"> Hours</w:t>
      </w:r>
      <w:r w:rsidRPr="00C229E0">
        <w:t>.</w:t>
      </w:r>
      <w:r w:rsidR="001A6102" w:rsidRPr="00C229E0">
        <w:t xml:space="preserve"> He also competed in three rounds of the Formula 3 Euro Series, claiming victory at the N</w:t>
      </w:r>
      <w:r w:rsidR="001A6102" w:rsidRPr="00C229E0">
        <w:rPr>
          <w:rFonts w:cstheme="minorHAnsi"/>
        </w:rPr>
        <w:t>ü</w:t>
      </w:r>
      <w:r w:rsidR="001A6102" w:rsidRPr="00C229E0">
        <w:t xml:space="preserve">rburgring. </w:t>
      </w:r>
    </w:p>
    <w:p w14:paraId="31A27946" w14:textId="77777777" w:rsidR="00473963" w:rsidRPr="00C229E0" w:rsidRDefault="00473963" w:rsidP="00473963">
      <w:pPr>
        <w:spacing w:after="0" w:line="240" w:lineRule="auto"/>
      </w:pPr>
    </w:p>
    <w:p w14:paraId="772DB053" w14:textId="3B04462D" w:rsidR="00E256A5" w:rsidRPr="00C229E0" w:rsidRDefault="00C215E2" w:rsidP="00473963">
      <w:pPr>
        <w:spacing w:after="0" w:line="240" w:lineRule="auto"/>
      </w:pPr>
      <w:r w:rsidRPr="00C229E0">
        <w:t>2013 saw Alexander’s relationship with McLaren naturally progressing into a racing role alongside his development duties</w:t>
      </w:r>
      <w:r w:rsidR="00E36F22" w:rsidRPr="00C229E0">
        <w:t>, driving in</w:t>
      </w:r>
      <w:r w:rsidRPr="00C229E0">
        <w:t xml:space="preserve"> the </w:t>
      </w:r>
      <w:proofErr w:type="spellStart"/>
      <w:r w:rsidRPr="00C229E0">
        <w:t>Blancpain</w:t>
      </w:r>
      <w:proofErr w:type="spellEnd"/>
      <w:r w:rsidRPr="00C229E0">
        <w:t xml:space="preserve"> Endurance Series with </w:t>
      </w:r>
      <w:proofErr w:type="spellStart"/>
      <w:r w:rsidRPr="00C229E0">
        <w:t>Hexis</w:t>
      </w:r>
      <w:proofErr w:type="spellEnd"/>
      <w:r w:rsidRPr="00C229E0">
        <w:t xml:space="preserve"> Racing</w:t>
      </w:r>
      <w:r w:rsidR="00C229E0" w:rsidRPr="00C229E0">
        <w:t xml:space="preserve"> and finishing second in the Paul Ricard Six Hours</w:t>
      </w:r>
      <w:r w:rsidR="001A6102" w:rsidRPr="00C229E0">
        <w:t xml:space="preserve">. He also competed in the FIA European F3 Championship, claiming five podium finishes, as well as taking the top step of the GP3 podium </w:t>
      </w:r>
      <w:r w:rsidR="00255FA8" w:rsidRPr="00C229E0">
        <w:t xml:space="preserve">at Spa-Francorchamps </w:t>
      </w:r>
      <w:r w:rsidR="001A6102" w:rsidRPr="00C229E0">
        <w:t xml:space="preserve">with Carlin. </w:t>
      </w:r>
    </w:p>
    <w:p w14:paraId="17EF77F4" w14:textId="48EFA884" w:rsidR="00473963" w:rsidRPr="00C229E0" w:rsidRDefault="00473963" w:rsidP="00473963">
      <w:pPr>
        <w:spacing w:after="0" w:line="240" w:lineRule="auto"/>
      </w:pPr>
    </w:p>
    <w:p w14:paraId="1ED17A19" w14:textId="35767DF1" w:rsidR="004C27F1" w:rsidRPr="00C229E0" w:rsidRDefault="00BC3CBC" w:rsidP="00473963">
      <w:pPr>
        <w:spacing w:after="0" w:line="240" w:lineRule="auto"/>
        <w:rPr>
          <w:b/>
        </w:rPr>
      </w:pPr>
      <w:r w:rsidRPr="00C229E0">
        <w:rPr>
          <w:b/>
        </w:rPr>
        <w:t>Joining BMW Motorsport</w:t>
      </w:r>
    </w:p>
    <w:p w14:paraId="0F870812" w14:textId="5EE019F8" w:rsidR="004C27F1" w:rsidRPr="00C229E0" w:rsidRDefault="00E36F22" w:rsidP="00473963">
      <w:pPr>
        <w:spacing w:after="0" w:line="240" w:lineRule="auto"/>
      </w:pPr>
      <w:r w:rsidRPr="00C229E0">
        <w:t xml:space="preserve">The following season, </w:t>
      </w:r>
      <w:r w:rsidR="004C27F1" w:rsidRPr="00C229E0">
        <w:t>Alexander</w:t>
      </w:r>
      <w:r w:rsidRPr="00C229E0">
        <w:t xml:space="preserve"> </w:t>
      </w:r>
      <w:r w:rsidR="00BC3CBC" w:rsidRPr="00C229E0">
        <w:t xml:space="preserve">was enlisted by German manufacturer BMW as a factory driver, </w:t>
      </w:r>
      <w:r w:rsidR="004C27F1" w:rsidRPr="00C229E0">
        <w:t xml:space="preserve">contesting the British GT Championship with a BMW Z4 GT3, in which he finished third overall. This was followed by a second-place drivers’ standings finish in the 2015 British GT Championship, again with BMW. </w:t>
      </w:r>
      <w:r w:rsidR="00297D50" w:rsidRPr="00C229E0">
        <w:t xml:space="preserve">That year he also finished third in the challenging Macau Grand Prix with Double R Racing. </w:t>
      </w:r>
    </w:p>
    <w:p w14:paraId="56513A20" w14:textId="77777777" w:rsidR="00297D50" w:rsidRPr="00C229E0" w:rsidRDefault="00297D50" w:rsidP="00473963">
      <w:pPr>
        <w:spacing w:after="0" w:line="240" w:lineRule="auto"/>
      </w:pPr>
    </w:p>
    <w:p w14:paraId="4A4D671E" w14:textId="161CCDFA" w:rsidR="004C27F1" w:rsidRPr="00C229E0" w:rsidRDefault="004C27F1" w:rsidP="00473963">
      <w:pPr>
        <w:spacing w:after="0" w:line="240" w:lineRule="auto"/>
      </w:pPr>
      <w:r w:rsidRPr="00C229E0">
        <w:lastRenderedPageBreak/>
        <w:t xml:space="preserve">In 2016, Alexander won the Total 24 Hours of Spa in a Rowe Motorsport-prepared BMW M6 GT3 and finished fifth overall in the </w:t>
      </w:r>
      <w:proofErr w:type="spellStart"/>
      <w:r w:rsidRPr="00C229E0">
        <w:t>ADAC</w:t>
      </w:r>
      <w:proofErr w:type="spellEnd"/>
      <w:r w:rsidRPr="00C229E0">
        <w:t xml:space="preserve"> Zurich 24 Hour Race at the Nürburgring</w:t>
      </w:r>
      <w:r w:rsidR="00C229E0" w:rsidRPr="00C229E0">
        <w:t xml:space="preserve">. Alongside he contested in the </w:t>
      </w:r>
      <w:proofErr w:type="spellStart"/>
      <w:r w:rsidR="00C229E0" w:rsidRPr="00C229E0">
        <w:t>Blancpain</w:t>
      </w:r>
      <w:proofErr w:type="spellEnd"/>
      <w:r w:rsidR="00C229E0" w:rsidRPr="00C229E0">
        <w:t xml:space="preserve"> GT Sprint Cup and Endurance Cup, finishing fourth overall in the latter series. Alexander</w:t>
      </w:r>
      <w:r w:rsidRPr="00C229E0">
        <w:t xml:space="preserve"> also competed in select rounds of the British GT Championship in a Barwell Motorsport Lamborghini Huracán GT3.</w:t>
      </w:r>
    </w:p>
    <w:p w14:paraId="25F2BDEF" w14:textId="77777777" w:rsidR="00473963" w:rsidRPr="00C229E0" w:rsidRDefault="00473963" w:rsidP="00473963">
      <w:pPr>
        <w:spacing w:after="0" w:line="240" w:lineRule="auto"/>
      </w:pPr>
    </w:p>
    <w:p w14:paraId="0380EAA2" w14:textId="36AEFA33" w:rsidR="00BC3CBC" w:rsidRPr="00C229E0" w:rsidRDefault="00BC3CBC" w:rsidP="00473963">
      <w:pPr>
        <w:spacing w:after="0" w:line="240" w:lineRule="auto"/>
        <w:rPr>
          <w:b/>
        </w:rPr>
      </w:pPr>
      <w:r w:rsidRPr="00C229E0">
        <w:rPr>
          <w:b/>
        </w:rPr>
        <w:t>Racing stateside</w:t>
      </w:r>
    </w:p>
    <w:p w14:paraId="1C9791D9" w14:textId="6A16B2E1" w:rsidR="004C27F1" w:rsidRPr="00C229E0" w:rsidRDefault="004C27F1" w:rsidP="00473963">
      <w:pPr>
        <w:spacing w:after="0" w:line="240" w:lineRule="auto"/>
      </w:pPr>
      <w:r w:rsidRPr="00C229E0">
        <w:t xml:space="preserve">Alexander’s career took him across the Atlantic in 2017 when he raced in the </w:t>
      </w:r>
      <w:proofErr w:type="spellStart"/>
      <w:r w:rsidRPr="00C229E0">
        <w:t>IMSA</w:t>
      </w:r>
      <w:proofErr w:type="spellEnd"/>
      <w:r w:rsidRPr="00C229E0">
        <w:t xml:space="preserve"> </w:t>
      </w:r>
      <w:proofErr w:type="spellStart"/>
      <w:r w:rsidRPr="00C229E0">
        <w:t>WeatherTech</w:t>
      </w:r>
      <w:proofErr w:type="spellEnd"/>
      <w:r w:rsidRPr="00C229E0">
        <w:t xml:space="preserve"> </w:t>
      </w:r>
      <w:proofErr w:type="spellStart"/>
      <w:r w:rsidRPr="00C229E0">
        <w:t>SportsCar</w:t>
      </w:r>
      <w:proofErr w:type="spellEnd"/>
      <w:r w:rsidRPr="00C229E0">
        <w:t xml:space="preserve"> Championship with BMW Team </w:t>
      </w:r>
      <w:proofErr w:type="spellStart"/>
      <w:r w:rsidRPr="00C229E0">
        <w:t>RLL</w:t>
      </w:r>
      <w:proofErr w:type="spellEnd"/>
      <w:r w:rsidRPr="00C229E0">
        <w:t xml:space="preserve"> and teammate Bill </w:t>
      </w:r>
      <w:proofErr w:type="spellStart"/>
      <w:r w:rsidRPr="00C229E0">
        <w:t>Auberlen</w:t>
      </w:r>
      <w:proofErr w:type="spellEnd"/>
      <w:r w:rsidRPr="00C229E0">
        <w:t xml:space="preserve">, contesting 11 races across North America. The duo secured three victories, including the season finale, Petite Le Mans. With a total of 317 points, Alexander and Bill finished second in the </w:t>
      </w:r>
      <w:proofErr w:type="spellStart"/>
      <w:r w:rsidRPr="00C229E0">
        <w:t>GTL</w:t>
      </w:r>
      <w:r w:rsidR="00C229E0" w:rsidRPr="00C229E0">
        <w:t>M</w:t>
      </w:r>
      <w:proofErr w:type="spellEnd"/>
      <w:r w:rsidRPr="00C229E0">
        <w:t xml:space="preserve"> standings and supported BMW in achieving second in the manufacturers’ standings. </w:t>
      </w:r>
    </w:p>
    <w:p w14:paraId="384F3C85" w14:textId="77777777" w:rsidR="00473963" w:rsidRPr="00C229E0" w:rsidRDefault="00473963" w:rsidP="00473963">
      <w:pPr>
        <w:spacing w:after="0" w:line="240" w:lineRule="auto"/>
      </w:pPr>
    </w:p>
    <w:p w14:paraId="75C9B139" w14:textId="2E5BE55C" w:rsidR="00033BBA" w:rsidRDefault="00033BBA" w:rsidP="00473963">
      <w:pPr>
        <w:spacing w:after="0" w:line="240" w:lineRule="auto"/>
        <w:rPr>
          <w:rFonts w:cstheme="minorHAnsi"/>
        </w:rPr>
      </w:pPr>
      <w:r>
        <w:t>In 2017, Alexander also competed in the gruelling N</w:t>
      </w:r>
      <w:r>
        <w:rPr>
          <w:rFonts w:cstheme="minorHAnsi"/>
        </w:rPr>
        <w:t xml:space="preserve">ürburgring 24 Hours, finishing second overall in the #98 Rowe Racing BMW M6GT. </w:t>
      </w:r>
    </w:p>
    <w:p w14:paraId="12ED20FC" w14:textId="77777777" w:rsidR="00033BBA" w:rsidRDefault="00033BBA" w:rsidP="00473963">
      <w:pPr>
        <w:spacing w:after="0" w:line="240" w:lineRule="auto"/>
        <w:rPr>
          <w:rFonts w:cstheme="minorHAnsi"/>
        </w:rPr>
      </w:pPr>
    </w:p>
    <w:p w14:paraId="43A015CE" w14:textId="46FB82BB" w:rsidR="00033BBA" w:rsidRDefault="00033BBA" w:rsidP="00473963">
      <w:pPr>
        <w:spacing w:after="0" w:line="240" w:lineRule="auto"/>
        <w:rPr>
          <w:rFonts w:cstheme="minorHAnsi"/>
        </w:rPr>
      </w:pPr>
      <w:r>
        <w:rPr>
          <w:rFonts w:cstheme="minorHAnsi"/>
        </w:rPr>
        <w:t xml:space="preserve">He returned to the </w:t>
      </w:r>
      <w:proofErr w:type="spellStart"/>
      <w:r>
        <w:rPr>
          <w:rFonts w:cstheme="minorHAnsi"/>
        </w:rPr>
        <w:t>IMSA</w:t>
      </w:r>
      <w:proofErr w:type="spellEnd"/>
      <w:r>
        <w:rPr>
          <w:rFonts w:cstheme="minorHAnsi"/>
        </w:rPr>
        <w:t xml:space="preserve"> </w:t>
      </w:r>
      <w:proofErr w:type="spellStart"/>
      <w:r>
        <w:rPr>
          <w:rFonts w:cstheme="minorHAnsi"/>
        </w:rPr>
        <w:t>WeatherTech</w:t>
      </w:r>
      <w:proofErr w:type="spellEnd"/>
      <w:r>
        <w:rPr>
          <w:rFonts w:cstheme="minorHAnsi"/>
        </w:rPr>
        <w:t xml:space="preserve"> </w:t>
      </w:r>
      <w:proofErr w:type="spellStart"/>
      <w:r>
        <w:rPr>
          <w:rFonts w:cstheme="minorHAnsi"/>
        </w:rPr>
        <w:t>SportsCar</w:t>
      </w:r>
      <w:proofErr w:type="spellEnd"/>
      <w:r>
        <w:rPr>
          <w:rFonts w:cstheme="minorHAnsi"/>
        </w:rPr>
        <w:t xml:space="preserve"> Championship for a second consecutive year in 2018 and finished sixth in the </w:t>
      </w:r>
      <w:proofErr w:type="spellStart"/>
      <w:r>
        <w:rPr>
          <w:rFonts w:cstheme="minorHAnsi"/>
        </w:rPr>
        <w:t>GTLM</w:t>
      </w:r>
      <w:proofErr w:type="spellEnd"/>
      <w:r>
        <w:rPr>
          <w:rFonts w:cstheme="minorHAnsi"/>
        </w:rPr>
        <w:t xml:space="preserve"> class with BMW </w:t>
      </w:r>
      <w:proofErr w:type="spellStart"/>
      <w:r>
        <w:rPr>
          <w:rFonts w:cstheme="minorHAnsi"/>
        </w:rPr>
        <w:t>RLL</w:t>
      </w:r>
      <w:proofErr w:type="spellEnd"/>
      <w:r>
        <w:rPr>
          <w:rFonts w:cstheme="minorHAnsi"/>
        </w:rPr>
        <w:t xml:space="preserve"> in the new BMW M8 GTE, also supporting BMW’s Le Mans 24 Hour entry. </w:t>
      </w:r>
    </w:p>
    <w:p w14:paraId="39D30997" w14:textId="7023AE89" w:rsidR="00033BBA" w:rsidRDefault="00033BBA" w:rsidP="00473963">
      <w:pPr>
        <w:spacing w:after="0" w:line="240" w:lineRule="auto"/>
        <w:rPr>
          <w:rFonts w:cstheme="minorHAnsi"/>
        </w:rPr>
      </w:pPr>
    </w:p>
    <w:p w14:paraId="59182B83" w14:textId="3B86956C" w:rsidR="00033BBA" w:rsidRPr="00033BBA" w:rsidRDefault="00033BBA" w:rsidP="00473963">
      <w:pPr>
        <w:spacing w:after="0" w:line="240" w:lineRule="auto"/>
        <w:rPr>
          <w:rFonts w:cstheme="minorHAnsi"/>
          <w:b/>
          <w:bCs/>
        </w:rPr>
      </w:pPr>
      <w:r w:rsidRPr="00033BBA">
        <w:rPr>
          <w:rFonts w:cstheme="minorHAnsi"/>
          <w:b/>
          <w:bCs/>
        </w:rPr>
        <w:t>Going electric</w:t>
      </w:r>
    </w:p>
    <w:p w14:paraId="3D57EA26" w14:textId="42FD77BA" w:rsidR="00033BBA" w:rsidRDefault="00033BBA" w:rsidP="00473963">
      <w:pPr>
        <w:spacing w:after="0" w:line="240" w:lineRule="auto"/>
        <w:rPr>
          <w:rFonts w:cstheme="minorHAnsi"/>
        </w:rPr>
      </w:pPr>
      <w:r>
        <w:rPr>
          <w:rFonts w:cstheme="minorHAnsi"/>
        </w:rPr>
        <w:t xml:space="preserve">In 2018, Alexander made the move back to single-seater racing to compete in the all-electric ABB FIA Formula E Championship. Racing in the #27 for BMW i Andretti Motorsport, the series </w:t>
      </w:r>
      <w:r w:rsidRPr="00033BBA">
        <w:rPr>
          <w:rFonts w:cstheme="minorHAnsi"/>
        </w:rPr>
        <w:t xml:space="preserve">closely </w:t>
      </w:r>
      <w:r>
        <w:rPr>
          <w:rFonts w:cstheme="minorHAnsi"/>
        </w:rPr>
        <w:t>aligns</w:t>
      </w:r>
      <w:r w:rsidRPr="00033BBA">
        <w:rPr>
          <w:rFonts w:cstheme="minorHAnsi"/>
        </w:rPr>
        <w:t xml:space="preserve"> with his personal interest in clean energy and electric mobility initiatives.</w:t>
      </w:r>
      <w:r w:rsidR="008412EF">
        <w:rPr>
          <w:rFonts w:cstheme="minorHAnsi"/>
        </w:rPr>
        <w:t xml:space="preserve"> </w:t>
      </w:r>
      <w:r w:rsidR="0050476F">
        <w:rPr>
          <w:rFonts w:cstheme="minorHAnsi"/>
        </w:rPr>
        <w:t xml:space="preserve">He rounded out his </w:t>
      </w:r>
      <w:r w:rsidR="008412EF">
        <w:rPr>
          <w:rFonts w:cstheme="minorHAnsi"/>
        </w:rPr>
        <w:t>maiden</w:t>
      </w:r>
      <w:r w:rsidR="0050476F">
        <w:rPr>
          <w:rFonts w:cstheme="minorHAnsi"/>
        </w:rPr>
        <w:t xml:space="preserve"> season with </w:t>
      </w:r>
      <w:r w:rsidR="008412EF">
        <w:rPr>
          <w:rFonts w:cstheme="minorHAnsi"/>
        </w:rPr>
        <w:t xml:space="preserve">pole position and </w:t>
      </w:r>
      <w:r w:rsidR="0050476F">
        <w:rPr>
          <w:rFonts w:cstheme="minorHAnsi"/>
        </w:rPr>
        <w:t xml:space="preserve">a podium </w:t>
      </w:r>
      <w:r w:rsidR="008412EF">
        <w:rPr>
          <w:rFonts w:cstheme="minorHAnsi"/>
        </w:rPr>
        <w:t xml:space="preserve">finish </w:t>
      </w:r>
      <w:r w:rsidR="0050476F">
        <w:rPr>
          <w:rFonts w:cstheme="minorHAnsi"/>
        </w:rPr>
        <w:t xml:space="preserve">at the final </w:t>
      </w:r>
      <w:r w:rsidR="008412EF">
        <w:rPr>
          <w:rFonts w:cstheme="minorHAnsi"/>
        </w:rPr>
        <w:t>race weekend</w:t>
      </w:r>
      <w:r w:rsidR="0050476F">
        <w:rPr>
          <w:rFonts w:cstheme="minorHAnsi"/>
        </w:rPr>
        <w:t xml:space="preserve"> in New York</w:t>
      </w:r>
      <w:r w:rsidR="008412EF">
        <w:rPr>
          <w:rFonts w:cstheme="minorHAnsi"/>
        </w:rPr>
        <w:t xml:space="preserve">. </w:t>
      </w:r>
    </w:p>
    <w:p w14:paraId="40F64334" w14:textId="427D0A31" w:rsidR="0050476F" w:rsidRDefault="0050476F" w:rsidP="00473963">
      <w:pPr>
        <w:spacing w:after="0" w:line="240" w:lineRule="auto"/>
        <w:rPr>
          <w:rFonts w:cstheme="minorHAnsi"/>
        </w:rPr>
      </w:pPr>
    </w:p>
    <w:p w14:paraId="51FCCDA5" w14:textId="38F6FB62" w:rsidR="0050476F" w:rsidRPr="008412EF" w:rsidRDefault="008412EF" w:rsidP="00473963">
      <w:pPr>
        <w:spacing w:after="0" w:line="240" w:lineRule="auto"/>
        <w:rPr>
          <w:rFonts w:cstheme="minorHAnsi"/>
          <w:b/>
          <w:bCs/>
        </w:rPr>
      </w:pPr>
      <w:r w:rsidRPr="008412EF">
        <w:rPr>
          <w:rFonts w:cstheme="minorHAnsi"/>
          <w:b/>
          <w:bCs/>
        </w:rPr>
        <w:t>This season</w:t>
      </w:r>
    </w:p>
    <w:p w14:paraId="02F1B564" w14:textId="373B9B1A" w:rsidR="0050476F" w:rsidRDefault="008412EF" w:rsidP="00473963">
      <w:pPr>
        <w:spacing w:after="0" w:line="240" w:lineRule="auto"/>
        <w:rPr>
          <w:rFonts w:cstheme="minorHAnsi"/>
        </w:rPr>
      </w:pPr>
      <w:r>
        <w:rPr>
          <w:rFonts w:cstheme="minorHAnsi"/>
        </w:rPr>
        <w:t xml:space="preserve">Alexander again competes with BMW i Andretti Motorsport for the 2019/20 ABB FIA Formula E Championship in the #27 </w:t>
      </w:r>
      <w:r w:rsidR="0050476F" w:rsidRPr="0050476F">
        <w:rPr>
          <w:rFonts w:cstheme="minorHAnsi"/>
        </w:rPr>
        <w:t>BMW iFE.20</w:t>
      </w:r>
      <w:r>
        <w:rPr>
          <w:rFonts w:cstheme="minorHAnsi"/>
        </w:rPr>
        <w:t xml:space="preserve"> race car. He began the season on a high by becoming </w:t>
      </w:r>
      <w:r w:rsidRPr="008412EF">
        <w:rPr>
          <w:rFonts w:cstheme="minorHAnsi"/>
        </w:rPr>
        <w:t>the first driver to secure three consecutive Formula E pole positions</w:t>
      </w:r>
      <w:r>
        <w:rPr>
          <w:rFonts w:cstheme="minorHAnsi"/>
        </w:rPr>
        <w:t xml:space="preserve">, and claimed his first series race victory. </w:t>
      </w:r>
    </w:p>
    <w:p w14:paraId="4DCB3C14" w14:textId="08CC9ED0" w:rsidR="008412EF" w:rsidRDefault="008412EF" w:rsidP="00473963">
      <w:pPr>
        <w:spacing w:after="0" w:line="240" w:lineRule="auto"/>
        <w:rPr>
          <w:rFonts w:cstheme="minorHAnsi"/>
        </w:rPr>
      </w:pPr>
    </w:p>
    <w:p w14:paraId="2CF55958" w14:textId="257331BE" w:rsidR="008412EF" w:rsidRDefault="008412EF" w:rsidP="00473963">
      <w:pPr>
        <w:spacing w:after="0" w:line="240" w:lineRule="auto"/>
        <w:rPr>
          <w:rFonts w:cstheme="minorHAnsi"/>
        </w:rPr>
      </w:pPr>
      <w:r>
        <w:rPr>
          <w:rFonts w:cstheme="minorHAnsi"/>
        </w:rPr>
        <w:t xml:space="preserve">The season was disrupted by the COVID-19 pandemic, and is set to finish with three double-header events in Berlin, Germany, between 5-13 August 2020. Alexander heads into these races third in the drivers’ standings and the highest-ranking British driver. </w:t>
      </w:r>
    </w:p>
    <w:p w14:paraId="73CC05AF" w14:textId="72FA6F9A" w:rsidR="00033BBA" w:rsidRDefault="00033BBA" w:rsidP="00473963">
      <w:pPr>
        <w:spacing w:after="0" w:line="240" w:lineRule="auto"/>
      </w:pPr>
    </w:p>
    <w:p w14:paraId="0C985864" w14:textId="2B305F5E" w:rsidR="008412EF" w:rsidRDefault="008412EF" w:rsidP="00473963">
      <w:pPr>
        <w:spacing w:after="0" w:line="240" w:lineRule="auto"/>
      </w:pPr>
    </w:p>
    <w:sectPr w:rsidR="00841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E2"/>
    <w:rsid w:val="00033BBA"/>
    <w:rsid w:val="000D1868"/>
    <w:rsid w:val="001A6102"/>
    <w:rsid w:val="00255FA8"/>
    <w:rsid w:val="00297D50"/>
    <w:rsid w:val="00473963"/>
    <w:rsid w:val="004A2DBB"/>
    <w:rsid w:val="004C27F1"/>
    <w:rsid w:val="0050476F"/>
    <w:rsid w:val="00611023"/>
    <w:rsid w:val="00774AB0"/>
    <w:rsid w:val="008412EF"/>
    <w:rsid w:val="008921BF"/>
    <w:rsid w:val="009B482B"/>
    <w:rsid w:val="009F2D82"/>
    <w:rsid w:val="00A011D1"/>
    <w:rsid w:val="00BC3CBC"/>
    <w:rsid w:val="00C215E2"/>
    <w:rsid w:val="00C229E0"/>
    <w:rsid w:val="00C5488D"/>
    <w:rsid w:val="00E256A5"/>
    <w:rsid w:val="00E3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2DFD"/>
  <w15:chartTrackingRefBased/>
  <w15:docId w15:val="{7C10782D-8D19-4908-9E98-14BE9BF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ze-9">
    <w:name w:val="size-9"/>
    <w:basedOn w:val="Normal"/>
    <w:rsid w:val="009F2D8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ize-11">
    <w:name w:val="size-11"/>
    <w:basedOn w:val="Normal"/>
    <w:rsid w:val="004C27F1"/>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033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542450">
      <w:bodyDiv w:val="1"/>
      <w:marLeft w:val="0"/>
      <w:marRight w:val="0"/>
      <w:marTop w:val="0"/>
      <w:marBottom w:val="0"/>
      <w:divBdr>
        <w:top w:val="none" w:sz="0" w:space="0" w:color="auto"/>
        <w:left w:val="none" w:sz="0" w:space="0" w:color="auto"/>
        <w:bottom w:val="none" w:sz="0" w:space="0" w:color="auto"/>
        <w:right w:val="none" w:sz="0" w:space="0" w:color="auto"/>
      </w:divBdr>
    </w:div>
    <w:div w:id="536890069">
      <w:bodyDiv w:val="1"/>
      <w:marLeft w:val="0"/>
      <w:marRight w:val="0"/>
      <w:marTop w:val="0"/>
      <w:marBottom w:val="0"/>
      <w:divBdr>
        <w:top w:val="none" w:sz="0" w:space="0" w:color="auto"/>
        <w:left w:val="none" w:sz="0" w:space="0" w:color="auto"/>
        <w:bottom w:val="none" w:sz="0" w:space="0" w:color="auto"/>
        <w:right w:val="none" w:sz="0" w:space="0" w:color="auto"/>
      </w:divBdr>
    </w:div>
    <w:div w:id="936399859">
      <w:bodyDiv w:val="1"/>
      <w:marLeft w:val="0"/>
      <w:marRight w:val="0"/>
      <w:marTop w:val="0"/>
      <w:marBottom w:val="0"/>
      <w:divBdr>
        <w:top w:val="none" w:sz="0" w:space="0" w:color="auto"/>
        <w:left w:val="none" w:sz="0" w:space="0" w:color="auto"/>
        <w:bottom w:val="none" w:sz="0" w:space="0" w:color="auto"/>
        <w:right w:val="none" w:sz="0" w:space="0" w:color="auto"/>
      </w:divBdr>
    </w:div>
    <w:div w:id="1360204126">
      <w:bodyDiv w:val="1"/>
      <w:marLeft w:val="0"/>
      <w:marRight w:val="0"/>
      <w:marTop w:val="0"/>
      <w:marBottom w:val="0"/>
      <w:divBdr>
        <w:top w:val="none" w:sz="0" w:space="0" w:color="auto"/>
        <w:left w:val="none" w:sz="0" w:space="0" w:color="auto"/>
        <w:bottom w:val="none" w:sz="0" w:space="0" w:color="auto"/>
        <w:right w:val="none" w:sz="0" w:space="0" w:color="auto"/>
      </w:divBdr>
    </w:div>
    <w:div w:id="1619331292">
      <w:bodyDiv w:val="1"/>
      <w:marLeft w:val="0"/>
      <w:marRight w:val="0"/>
      <w:marTop w:val="0"/>
      <w:marBottom w:val="0"/>
      <w:divBdr>
        <w:top w:val="none" w:sz="0" w:space="0" w:color="auto"/>
        <w:left w:val="none" w:sz="0" w:space="0" w:color="auto"/>
        <w:bottom w:val="none" w:sz="0" w:space="0" w:color="auto"/>
        <w:right w:val="none" w:sz="0" w:space="0" w:color="auto"/>
      </w:divBdr>
    </w:div>
    <w:div w:id="16678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Wicks</dc:creator>
  <cp:keywords/>
  <dc:description/>
  <cp:lastModifiedBy>Melissa Wicks</cp:lastModifiedBy>
  <cp:revision>5</cp:revision>
  <dcterms:created xsi:type="dcterms:W3CDTF">2020-07-10T09:51:00Z</dcterms:created>
  <dcterms:modified xsi:type="dcterms:W3CDTF">2020-07-10T10:10:00Z</dcterms:modified>
</cp:coreProperties>
</file>